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这是一份word文档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 am looking for drone manufacturers. Do you have any contact for? as attached pictures It would be better to share further information. What is your best price？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this is a test inquiry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please ignore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thank you</w:t>
      </w:r>
    </w:p>
    <w:p>
      <w:pPr>
        <w:rPr>
          <w:rFonts w:hint="default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/>
                <w:vertAlign w:val="baseline"/>
                <w:lang w:val="en-US" w:eastAsia="zh-CN"/>
              </w:rPr>
              <w:t>Aa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cc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rr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dd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tabs>
                <w:tab w:val="left" w:pos="771"/>
              </w:tabs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ab/>
              <w:t>vv</w:t>
            </w:r>
          </w:p>
        </w:tc>
      </w:tr>
    </w:tbl>
    <w:p>
      <w:pPr>
        <w:rPr>
          <w:rFonts w:hint="default"/>
          <w:lang w:val="en-US" w:eastAsia="zh-CN"/>
        </w:rPr>
      </w:pPr>
    </w:p>
    <w:bookmarkEnd w:id="0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mMTIwNDlkOTUzYzA0YjFhNDM1NDMyOTY2NzcxMDMifQ=="/>
    <w:docVar w:name="KSO_WPS_MARK_KEY" w:val="3442d210-ce09-4104-af4f-797c94bd694d"/>
  </w:docVars>
  <w:rsids>
    <w:rsidRoot w:val="00000000"/>
    <w:rsid w:val="19DC17DD"/>
    <w:rsid w:val="1B50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</Words>
  <Characters>182</Characters>
  <Lines>0</Lines>
  <Paragraphs>0</Paragraphs>
  <TotalTime>6</TotalTime>
  <ScaleCrop>false</ScaleCrop>
  <LinksUpToDate>false</LinksUpToDate>
  <CharactersWithSpaces>215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2022-07-22T08:17:00Z</dcterms:created>
  <dc:creator>leechn_pc</dc:creator>
  <cp:lastModifiedBy>陈立</cp:lastModifiedBy>
  <dcterms:modified xsi:type="dcterms:W3CDTF">2024-12-13T07:38:50Z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AD2D605188A643ED94651FEF8E7EE9B5</vt:lpwstr>
  </property>
</Properties>
</file>